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2B23" w14:textId="0A9DEF28" w:rsidR="00CA4270" w:rsidRDefault="002C3732" w:rsidP="002C3732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7722C0A" wp14:editId="2008B7FE">
            <wp:extent cx="666750" cy="724536"/>
            <wp:effectExtent l="0" t="0" r="0" b="0"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363" cy="7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12935" w14:textId="3CEF2483" w:rsidR="002C3732" w:rsidRPr="00E70C39" w:rsidRDefault="00FC500A" w:rsidP="002C3732">
      <w:pPr>
        <w:jc w:val="center"/>
        <w:rPr>
          <w:rFonts w:ascii="Open Sans" w:hAnsi="Open Sans" w:cs="Open Sans"/>
          <w:b/>
          <w:bCs/>
          <w:sz w:val="40"/>
          <w:szCs w:val="40"/>
        </w:rPr>
      </w:pPr>
      <w:r>
        <w:rPr>
          <w:rFonts w:ascii="Open Sans" w:hAnsi="Open Sans" w:cs="Open Sans"/>
          <w:b/>
          <w:bCs/>
          <w:sz w:val="40"/>
          <w:szCs w:val="40"/>
        </w:rPr>
        <w:t>Nationellt tävlande i</w:t>
      </w:r>
      <w:r w:rsidR="00A2691F" w:rsidRPr="00E70C39">
        <w:rPr>
          <w:rFonts w:ascii="Open Sans" w:hAnsi="Open Sans" w:cs="Open Sans"/>
          <w:b/>
          <w:bCs/>
          <w:sz w:val="40"/>
          <w:szCs w:val="40"/>
        </w:rPr>
        <w:t xml:space="preserve"> Parakanot</w:t>
      </w:r>
      <w:r w:rsidR="006A064B" w:rsidRPr="00E70C39">
        <w:rPr>
          <w:rFonts w:ascii="Open Sans" w:hAnsi="Open Sans" w:cs="Open Sans"/>
          <w:b/>
          <w:bCs/>
          <w:sz w:val="40"/>
          <w:szCs w:val="40"/>
        </w:rPr>
        <w:t xml:space="preserve"> 202</w:t>
      </w:r>
      <w:r>
        <w:rPr>
          <w:rFonts w:ascii="Open Sans" w:hAnsi="Open Sans" w:cs="Open Sans"/>
          <w:b/>
          <w:bCs/>
          <w:sz w:val="40"/>
          <w:szCs w:val="40"/>
        </w:rPr>
        <w:t>4</w:t>
      </w:r>
    </w:p>
    <w:p w14:paraId="69E7FB27" w14:textId="77777777" w:rsidR="00E24CBA" w:rsidRPr="00E70C39" w:rsidRDefault="00E24CBA" w:rsidP="00E24CBA">
      <w:pPr>
        <w:rPr>
          <w:rFonts w:ascii="Open Sans" w:hAnsi="Open Sans" w:cs="Open Sans"/>
          <w:b/>
          <w:bCs/>
          <w:sz w:val="28"/>
          <w:szCs w:val="28"/>
        </w:rPr>
      </w:pPr>
    </w:p>
    <w:p w14:paraId="2332FCA9" w14:textId="0D73B20B" w:rsidR="00E24CBA" w:rsidRPr="00E70C39" w:rsidRDefault="00FC500A" w:rsidP="00E24CBA">
      <w:pPr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>Generella</w:t>
      </w:r>
      <w:r w:rsidR="00BE1419" w:rsidRPr="00E70C39">
        <w:rPr>
          <w:rFonts w:ascii="Open Sans" w:hAnsi="Open Sans" w:cs="Open Sans"/>
          <w:b/>
          <w:bCs/>
          <w:sz w:val="28"/>
          <w:szCs w:val="28"/>
        </w:rPr>
        <w:t xml:space="preserve"> riktlinjer</w:t>
      </w:r>
      <w:r>
        <w:rPr>
          <w:rFonts w:ascii="Open Sans" w:hAnsi="Open Sans" w:cs="Open Sans"/>
          <w:b/>
          <w:bCs/>
          <w:sz w:val="28"/>
          <w:szCs w:val="28"/>
        </w:rPr>
        <w:t xml:space="preserve"> och allmän information</w:t>
      </w:r>
    </w:p>
    <w:p w14:paraId="2B3AF7A5" w14:textId="77777777" w:rsidR="00E24CBA" w:rsidRPr="00E70C39" w:rsidRDefault="00E24CBA" w:rsidP="00E24CBA">
      <w:pPr>
        <w:spacing w:after="0" w:line="240" w:lineRule="auto"/>
        <w:rPr>
          <w:rFonts w:ascii="Open Sans" w:hAnsi="Open Sans" w:cs="Open Sans"/>
        </w:rPr>
      </w:pPr>
    </w:p>
    <w:p w14:paraId="4F0A0558" w14:textId="6EA4A842" w:rsidR="00FC500A" w:rsidRPr="00FC500A" w:rsidRDefault="00FC500A" w:rsidP="00FC500A">
      <w:pPr>
        <w:pStyle w:val="Liststycke"/>
        <w:numPr>
          <w:ilvl w:val="0"/>
          <w:numId w:val="12"/>
        </w:numPr>
        <w:spacing w:after="0" w:line="240" w:lineRule="auto"/>
        <w:rPr>
          <w:rFonts w:ascii="Open Sans" w:hAnsi="Open Sans" w:cs="Open Sans"/>
          <w:b/>
          <w:bCs/>
        </w:rPr>
      </w:pPr>
      <w:r w:rsidRPr="00E70C39">
        <w:rPr>
          <w:rFonts w:ascii="Open Sans" w:hAnsi="Open Sans" w:cs="Open Sans"/>
        </w:rPr>
        <w:t xml:space="preserve">Alla sanktionerade slätvattenarrangörer ska bjuda in till minst ett lopp i </w:t>
      </w:r>
      <w:r w:rsidR="009F33B2">
        <w:rPr>
          <w:rFonts w:ascii="Open Sans" w:hAnsi="Open Sans" w:cs="Open Sans"/>
        </w:rPr>
        <w:t>Parakanot</w:t>
      </w:r>
    </w:p>
    <w:p w14:paraId="1129DD99" w14:textId="0A958076" w:rsidR="00FC500A" w:rsidRPr="00FC500A" w:rsidRDefault="00FC500A" w:rsidP="00FC500A">
      <w:pPr>
        <w:pStyle w:val="Liststycke"/>
        <w:numPr>
          <w:ilvl w:val="0"/>
          <w:numId w:val="12"/>
        </w:numPr>
        <w:spacing w:after="0" w:line="240" w:lineRule="auto"/>
        <w:rPr>
          <w:rFonts w:ascii="Open Sans" w:hAnsi="Open Sans" w:cs="Open Sans"/>
          <w:b/>
          <w:bCs/>
        </w:rPr>
      </w:pPr>
      <w:r w:rsidRPr="00E70C39">
        <w:rPr>
          <w:rFonts w:ascii="Open Sans" w:hAnsi="Open Sans" w:cs="Open Sans"/>
        </w:rPr>
        <w:t xml:space="preserve">På alla sanktionerade slätvattentävlingar är det fritt för parakanotister att anmäla sig utom tävlan i </w:t>
      </w:r>
      <w:r>
        <w:rPr>
          <w:rFonts w:ascii="Open Sans" w:hAnsi="Open Sans" w:cs="Open Sans"/>
        </w:rPr>
        <w:t>yngre</w:t>
      </w:r>
      <w:r w:rsidRPr="00E70C39">
        <w:rPr>
          <w:rFonts w:ascii="Open Sans" w:hAnsi="Open Sans" w:cs="Open Sans"/>
        </w:rPr>
        <w:t xml:space="preserve"> klasser.</w:t>
      </w:r>
      <w:r>
        <w:rPr>
          <w:rFonts w:ascii="Open Sans" w:hAnsi="Open Sans" w:cs="Open Sans"/>
        </w:rPr>
        <w:t xml:space="preserve"> Vid avancemang hamnar tävlande på bana 0 eller 10 och ingen prisutdelning sker.</w:t>
      </w:r>
    </w:p>
    <w:p w14:paraId="25B0E5BB" w14:textId="1C3A089E" w:rsidR="00FC500A" w:rsidRPr="00FC500A" w:rsidRDefault="00FC500A" w:rsidP="00FC500A">
      <w:pPr>
        <w:pStyle w:val="Liststycke"/>
        <w:numPr>
          <w:ilvl w:val="0"/>
          <w:numId w:val="12"/>
        </w:num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t>Krav på flytväst för alla parakanotister, enligt allmänna tävlingsreglerna</w:t>
      </w:r>
    </w:p>
    <w:p w14:paraId="3B90D6E9" w14:textId="5E6770EF" w:rsidR="00E24CBA" w:rsidRPr="00E70C39" w:rsidRDefault="00E24CBA" w:rsidP="00E24CBA">
      <w:pPr>
        <w:pStyle w:val="Liststycke"/>
        <w:numPr>
          <w:ilvl w:val="0"/>
          <w:numId w:val="12"/>
        </w:numPr>
        <w:spacing w:after="0" w:line="240" w:lineRule="auto"/>
        <w:rPr>
          <w:rFonts w:ascii="Open Sans" w:hAnsi="Open Sans" w:cs="Open Sans"/>
          <w:b/>
          <w:bCs/>
        </w:rPr>
      </w:pPr>
      <w:r w:rsidRPr="00E70C39">
        <w:rPr>
          <w:rFonts w:ascii="Open Sans" w:hAnsi="Open Sans" w:cs="Open Sans"/>
        </w:rPr>
        <w:t xml:space="preserve">En checklista </w:t>
      </w:r>
      <w:r w:rsidR="00FC500A">
        <w:rPr>
          <w:rFonts w:ascii="Open Sans" w:hAnsi="Open Sans" w:cs="Open Sans"/>
        </w:rPr>
        <w:t>finns som stöd</w:t>
      </w:r>
      <w:r w:rsidRPr="00E70C39">
        <w:rPr>
          <w:rFonts w:ascii="Open Sans" w:hAnsi="Open Sans" w:cs="Open Sans"/>
        </w:rPr>
        <w:t xml:space="preserve"> för arrangöre</w:t>
      </w:r>
      <w:r w:rsidR="00FC500A">
        <w:rPr>
          <w:rFonts w:ascii="Open Sans" w:hAnsi="Open Sans" w:cs="Open Sans"/>
        </w:rPr>
        <w:t>r</w:t>
      </w:r>
      <w:r w:rsidRPr="00E70C39">
        <w:rPr>
          <w:rFonts w:ascii="Open Sans" w:hAnsi="Open Sans" w:cs="Open Sans"/>
        </w:rPr>
        <w:t xml:space="preserve"> och som grund till ett ”Paraarrangörsbidrag”</w:t>
      </w:r>
      <w:r w:rsidR="00483B81" w:rsidRPr="00E70C39">
        <w:rPr>
          <w:rFonts w:ascii="Open Sans" w:hAnsi="Open Sans" w:cs="Open Sans"/>
        </w:rPr>
        <w:t xml:space="preserve"> á 2000 kr</w:t>
      </w:r>
      <w:r w:rsidRPr="00E70C39">
        <w:rPr>
          <w:rFonts w:ascii="Open Sans" w:hAnsi="Open Sans" w:cs="Open Sans"/>
        </w:rPr>
        <w:t>.</w:t>
      </w:r>
    </w:p>
    <w:p w14:paraId="4506AA40" w14:textId="1B8668C8" w:rsidR="0048575E" w:rsidRPr="00FC500A" w:rsidRDefault="00E24CBA" w:rsidP="0048575E">
      <w:pPr>
        <w:pStyle w:val="Liststycke"/>
        <w:numPr>
          <w:ilvl w:val="0"/>
          <w:numId w:val="12"/>
        </w:numPr>
        <w:spacing w:after="0" w:line="240" w:lineRule="auto"/>
        <w:rPr>
          <w:rFonts w:ascii="Open Sans" w:hAnsi="Open Sans" w:cs="Open Sans"/>
          <w:b/>
          <w:bCs/>
        </w:rPr>
      </w:pPr>
      <w:r w:rsidRPr="00E70C39">
        <w:rPr>
          <w:rFonts w:ascii="Open Sans" w:hAnsi="Open Sans" w:cs="Open Sans"/>
        </w:rPr>
        <w:t xml:space="preserve">Arrangörer kan söka bidrag för faktiska omkostnader för att hyra in en handikapptoalett, upp till </w:t>
      </w:r>
      <w:r w:rsidR="00E70C39" w:rsidRPr="00E70C39">
        <w:rPr>
          <w:rFonts w:ascii="Open Sans" w:hAnsi="Open Sans" w:cs="Open Sans"/>
        </w:rPr>
        <w:t xml:space="preserve">max </w:t>
      </w:r>
      <w:r w:rsidR="00FC500A">
        <w:rPr>
          <w:rFonts w:ascii="Open Sans" w:hAnsi="Open Sans" w:cs="Open Sans"/>
        </w:rPr>
        <w:t>35</w:t>
      </w:r>
      <w:r w:rsidRPr="00E70C39">
        <w:rPr>
          <w:rFonts w:ascii="Open Sans" w:hAnsi="Open Sans" w:cs="Open Sans"/>
        </w:rPr>
        <w:t>00 kr.</w:t>
      </w:r>
    </w:p>
    <w:p w14:paraId="6D240B47" w14:textId="5A07164E" w:rsidR="002A10B7" w:rsidRPr="00E70C39" w:rsidRDefault="002A10B7" w:rsidP="006A064B">
      <w:pPr>
        <w:rPr>
          <w:rFonts w:ascii="Open Sans" w:hAnsi="Open Sans" w:cs="Open Sans"/>
          <w:b/>
          <w:bCs/>
          <w:sz w:val="28"/>
          <w:szCs w:val="28"/>
        </w:rPr>
      </w:pPr>
    </w:p>
    <w:p w14:paraId="711AA712" w14:textId="48930B22" w:rsidR="006A064B" w:rsidRPr="00E70C39" w:rsidRDefault="009D5097" w:rsidP="006A064B">
      <w:pPr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t xml:space="preserve">Svenska </w:t>
      </w:r>
      <w:r w:rsidR="006A064B" w:rsidRPr="00E70C39">
        <w:rPr>
          <w:rFonts w:ascii="Open Sans" w:hAnsi="Open Sans" w:cs="Open Sans"/>
          <w:b/>
          <w:bCs/>
          <w:sz w:val="28"/>
          <w:szCs w:val="28"/>
        </w:rPr>
        <w:t>Paracupen</w:t>
      </w:r>
    </w:p>
    <w:p w14:paraId="3994020D" w14:textId="4C1EE5A7" w:rsidR="002A10B7" w:rsidRPr="00E70C39" w:rsidRDefault="007C650C" w:rsidP="006A064B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Svenska Paracupen</w:t>
      </w:r>
      <w:r w:rsidR="0064098F">
        <w:rPr>
          <w:rFonts w:ascii="Open Sans" w:hAnsi="Open Sans" w:cs="Open Sans"/>
        </w:rPr>
        <w:t xml:space="preserve"> fortsätter, men är under 2024 uppdelad i två </w:t>
      </w:r>
      <w:r w:rsidR="004C2FCA">
        <w:rPr>
          <w:rFonts w:ascii="Open Sans" w:hAnsi="Open Sans" w:cs="Open Sans"/>
        </w:rPr>
        <w:t>cup</w:t>
      </w:r>
      <w:r w:rsidR="0064098F">
        <w:rPr>
          <w:rFonts w:ascii="Open Sans" w:hAnsi="Open Sans" w:cs="Open Sans"/>
        </w:rPr>
        <w:t>klasser, KL och Öppen</w:t>
      </w:r>
      <w:r w:rsidR="004C2FCA">
        <w:rPr>
          <w:rFonts w:ascii="Open Sans" w:hAnsi="Open Sans" w:cs="Open Sans"/>
        </w:rPr>
        <w:t>.</w:t>
      </w:r>
      <w:r w:rsidR="006A064B" w:rsidRPr="00E70C39">
        <w:rPr>
          <w:rFonts w:ascii="Open Sans" w:hAnsi="Open Sans" w:cs="Open Sans"/>
        </w:rPr>
        <w:t xml:space="preserve"> </w:t>
      </w:r>
      <w:r w:rsidR="0039727A">
        <w:rPr>
          <w:rFonts w:ascii="Open Sans" w:hAnsi="Open Sans" w:cs="Open Sans"/>
        </w:rPr>
        <w:t xml:space="preserve">I KL-klassen tävlar aktiva som subjektivt kan bedömas </w:t>
      </w:r>
      <w:r w:rsidR="00DE242E">
        <w:rPr>
          <w:rFonts w:ascii="Open Sans" w:hAnsi="Open Sans" w:cs="Open Sans"/>
        </w:rPr>
        <w:t xml:space="preserve">ha likvärdig funktionsnedsättning som klassificerade i de internationella KL1, KL2 eller KL3-klasserna, alternativt aktiv som har en klassificering. </w:t>
      </w:r>
      <w:r w:rsidR="005E36D0">
        <w:rPr>
          <w:rFonts w:ascii="Open Sans" w:hAnsi="Open Sans" w:cs="Open Sans"/>
        </w:rPr>
        <w:t xml:space="preserve">I Öppen cupklass deltar aktiva med </w:t>
      </w:r>
      <w:r w:rsidR="008A65A0">
        <w:rPr>
          <w:rFonts w:ascii="Open Sans" w:hAnsi="Open Sans" w:cs="Open Sans"/>
        </w:rPr>
        <w:t xml:space="preserve">andra funktionsnedsättningar. </w:t>
      </w:r>
      <w:r w:rsidR="006A064B" w:rsidRPr="00E70C39">
        <w:rPr>
          <w:rFonts w:ascii="Open Sans" w:hAnsi="Open Sans" w:cs="Open Sans"/>
        </w:rPr>
        <w:t>Deltävlingar i Paracupen är utvalda delvis utifrån tävlingsplatsernas förutsättningar kring tillgänglighet och tävlingarnas upplägg.</w:t>
      </w:r>
      <w:r w:rsidR="00686F52" w:rsidRPr="00E70C39">
        <w:rPr>
          <w:rFonts w:ascii="Open Sans" w:hAnsi="Open Sans" w:cs="Open Sans"/>
        </w:rPr>
        <w:t xml:space="preserve"> </w:t>
      </w:r>
      <w:r w:rsidR="00A2691F" w:rsidRPr="00E70C39">
        <w:rPr>
          <w:rFonts w:ascii="Open Sans" w:hAnsi="Open Sans" w:cs="Open Sans"/>
        </w:rPr>
        <w:t xml:space="preserve">Prisutdelning sker på </w:t>
      </w:r>
      <w:r w:rsidR="008A65A0">
        <w:rPr>
          <w:rFonts w:ascii="Open Sans" w:hAnsi="Open Sans" w:cs="Open Sans"/>
        </w:rPr>
        <w:t>Besättningsregattan.</w:t>
      </w:r>
    </w:p>
    <w:p w14:paraId="1F2BCE34" w14:textId="77777777" w:rsidR="002A10B7" w:rsidRDefault="002A10B7" w:rsidP="002A10B7">
      <w:pPr>
        <w:ind w:left="360"/>
        <w:rPr>
          <w:rFonts w:ascii="Open Sans" w:hAnsi="Open Sans" w:cs="Open Sans"/>
          <w:u w:val="single"/>
        </w:rPr>
      </w:pPr>
    </w:p>
    <w:p w14:paraId="378513EC" w14:textId="77777777" w:rsidR="003C7D63" w:rsidRPr="00E70C39" w:rsidRDefault="003C7D63" w:rsidP="002A10B7">
      <w:pPr>
        <w:ind w:left="360"/>
        <w:rPr>
          <w:rFonts w:ascii="Open Sans" w:hAnsi="Open Sans" w:cs="Open Sans"/>
        </w:rPr>
      </w:pP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6"/>
        <w:gridCol w:w="1276"/>
        <w:gridCol w:w="1418"/>
        <w:gridCol w:w="1275"/>
      </w:tblGrid>
      <w:tr w:rsidR="00E76E47" w:rsidRPr="0083128A" w14:paraId="0033894D" w14:textId="4078FDF5" w:rsidTr="00E76E47">
        <w:trPr>
          <w:trHeight w:val="324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2AF5E" w14:textId="77777777" w:rsidR="00E76E47" w:rsidRPr="0083128A" w:rsidRDefault="00E76E47" w:rsidP="0083128A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sv-SE"/>
              </w:rPr>
            </w:pPr>
            <w:r w:rsidRPr="0083128A">
              <w:rPr>
                <w:rFonts w:ascii="Open Sans" w:eastAsia="Times New Roman" w:hAnsi="Open Sans" w:cs="Open Sans"/>
                <w:b/>
                <w:bCs/>
                <w:color w:val="000000"/>
                <w:lang w:eastAsia="sv-SE"/>
              </w:rPr>
              <w:t>Deltävlingar: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37F29" w14:textId="33CB80AE" w:rsidR="00E76E47" w:rsidRPr="0083128A" w:rsidRDefault="00E76E47" w:rsidP="008312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000000"/>
                <w:lang w:eastAsia="sv-SE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lang w:eastAsia="sv-SE"/>
              </w:rPr>
              <w:t>Lopp/Distanser</w:t>
            </w:r>
          </w:p>
        </w:tc>
      </w:tr>
      <w:tr w:rsidR="00CF029F" w:rsidRPr="0083128A" w14:paraId="7ACDC08B" w14:textId="74147B15" w:rsidTr="00E76E4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705F8" w14:textId="0404C47D" w:rsidR="00CF029F" w:rsidRPr="0083128A" w:rsidRDefault="00CF029F" w:rsidP="0083128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sv-SE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sv-SE"/>
              </w:rPr>
              <w:t>Vårregattan, Nyköping 25-26/5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CE15F" w14:textId="054BCDA1" w:rsidR="00CF029F" w:rsidRPr="0083128A" w:rsidRDefault="00E76E47" w:rsidP="008312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sv-SE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sv-SE"/>
              </w:rPr>
              <w:t>K1</w:t>
            </w:r>
            <w:r w:rsidR="00864E91">
              <w:rPr>
                <w:rFonts w:ascii="Open Sans" w:eastAsia="Times New Roman" w:hAnsi="Open Sans" w:cs="Open Sans"/>
                <w:color w:val="000000"/>
                <w:lang w:eastAsia="sv-SE"/>
              </w:rPr>
              <w:t> </w:t>
            </w:r>
            <w:r>
              <w:rPr>
                <w:rFonts w:ascii="Open Sans" w:eastAsia="Times New Roman" w:hAnsi="Open Sans" w:cs="Open Sans"/>
                <w:color w:val="000000"/>
                <w:lang w:eastAsia="sv-SE"/>
              </w:rPr>
              <w:t>200</w:t>
            </w:r>
            <w:r w:rsidR="00864E91">
              <w:rPr>
                <w:rFonts w:ascii="Open Sans" w:eastAsia="Times New Roman" w:hAnsi="Open Sans" w:cs="Open Sans"/>
                <w:color w:val="000000"/>
                <w:lang w:eastAsia="sv-S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EDF6B" w14:textId="6242287C" w:rsidR="00CF029F" w:rsidRPr="0083128A" w:rsidRDefault="00E76E47" w:rsidP="008312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sv-SE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sv-SE"/>
              </w:rPr>
              <w:t>K2 200 PM.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C2D521" w14:textId="77777777" w:rsidR="00CF029F" w:rsidRPr="0083128A" w:rsidRDefault="00CF029F" w:rsidP="008312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sv-SE"/>
              </w:rPr>
            </w:pPr>
          </w:p>
        </w:tc>
      </w:tr>
      <w:tr w:rsidR="00CF029F" w:rsidRPr="0083128A" w14:paraId="60849F0B" w14:textId="03487677" w:rsidTr="00E76E4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088EF" w14:textId="76A475AA" w:rsidR="00CF029F" w:rsidRPr="0083128A" w:rsidRDefault="00CF029F" w:rsidP="0083128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sv-SE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sv-SE"/>
              </w:rPr>
              <w:t>Maraton-</w:t>
            </w:r>
            <w:r w:rsidR="00B77BC4">
              <w:rPr>
                <w:rFonts w:ascii="Open Sans" w:eastAsia="Times New Roman" w:hAnsi="Open Sans" w:cs="Open Sans"/>
                <w:color w:val="000000"/>
                <w:lang w:eastAsia="sv-SE"/>
              </w:rPr>
              <w:t>R</w:t>
            </w:r>
            <w:r>
              <w:rPr>
                <w:rFonts w:ascii="Open Sans" w:eastAsia="Times New Roman" w:hAnsi="Open Sans" w:cs="Open Sans"/>
                <w:color w:val="000000"/>
                <w:lang w:eastAsia="sv-SE"/>
              </w:rPr>
              <w:t>M, Lidköping 15-16/6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21D28" w14:textId="47844202" w:rsidR="00CF029F" w:rsidRPr="0083128A" w:rsidRDefault="00E76E47" w:rsidP="008312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sv-SE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sv-SE"/>
              </w:rPr>
              <w:t xml:space="preserve">K1 </w:t>
            </w:r>
            <w:r w:rsidR="00ED5799">
              <w:rPr>
                <w:rFonts w:ascii="Open Sans" w:eastAsia="Times New Roman" w:hAnsi="Open Sans" w:cs="Open Sans"/>
                <w:color w:val="000000"/>
                <w:lang w:eastAsia="sv-SE"/>
              </w:rPr>
              <w:t>10 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54354" w14:textId="7769E819" w:rsidR="00CF029F" w:rsidRPr="0083128A" w:rsidRDefault="00CF029F" w:rsidP="008312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F57146" w14:textId="77777777" w:rsidR="00CF029F" w:rsidRPr="0083128A" w:rsidRDefault="00CF029F" w:rsidP="008312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sv-SE"/>
              </w:rPr>
            </w:pPr>
          </w:p>
        </w:tc>
      </w:tr>
      <w:tr w:rsidR="00CF029F" w:rsidRPr="0083128A" w14:paraId="0BCC107A" w14:textId="4BDF4A06" w:rsidTr="00E76E4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6454E" w14:textId="5453E35E" w:rsidR="00CF029F" w:rsidRPr="0083128A" w:rsidRDefault="00CF029F" w:rsidP="0083128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sv-SE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sv-SE"/>
              </w:rPr>
              <w:t>Sprint-</w:t>
            </w:r>
            <w:r w:rsidR="00B77BC4">
              <w:rPr>
                <w:rFonts w:ascii="Open Sans" w:eastAsia="Times New Roman" w:hAnsi="Open Sans" w:cs="Open Sans"/>
                <w:color w:val="000000"/>
                <w:lang w:eastAsia="sv-SE"/>
              </w:rPr>
              <w:t>RM</w:t>
            </w:r>
            <w:r>
              <w:rPr>
                <w:rFonts w:ascii="Open Sans" w:eastAsia="Times New Roman" w:hAnsi="Open Sans" w:cs="Open Sans"/>
                <w:color w:val="000000"/>
                <w:lang w:eastAsia="sv-SE"/>
              </w:rPr>
              <w:t>, Jönköping 8-13/7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DB925" w14:textId="0659698A" w:rsidR="00CF029F" w:rsidRPr="0083128A" w:rsidRDefault="00ED5799" w:rsidP="008312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sv-SE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sv-SE"/>
              </w:rPr>
              <w:t>K1</w:t>
            </w:r>
            <w:r w:rsidR="00864E91">
              <w:rPr>
                <w:rFonts w:ascii="Open Sans" w:eastAsia="Times New Roman" w:hAnsi="Open Sans" w:cs="Open Sans"/>
                <w:color w:val="000000"/>
                <w:lang w:eastAsia="sv-SE"/>
              </w:rPr>
              <w:t> </w:t>
            </w:r>
            <w:r>
              <w:rPr>
                <w:rFonts w:ascii="Open Sans" w:eastAsia="Times New Roman" w:hAnsi="Open Sans" w:cs="Open Sans"/>
                <w:color w:val="000000"/>
                <w:lang w:eastAsia="sv-SE"/>
              </w:rPr>
              <w:t>200</w:t>
            </w:r>
            <w:r w:rsidR="00864E91">
              <w:rPr>
                <w:rFonts w:ascii="Open Sans" w:eastAsia="Times New Roman" w:hAnsi="Open Sans" w:cs="Open Sans"/>
                <w:color w:val="000000"/>
                <w:lang w:eastAsia="sv-SE"/>
              </w:rPr>
              <w:t xml:space="preserve"> 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4AB4B" w14:textId="512C2FEB" w:rsidR="00CF029F" w:rsidRPr="0083128A" w:rsidRDefault="00ED5799" w:rsidP="008312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sv-SE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sv-SE"/>
              </w:rPr>
              <w:t>K2 200 PM.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2796EE" w14:textId="311262E2" w:rsidR="00CF029F" w:rsidRPr="0083128A" w:rsidRDefault="000B1074" w:rsidP="008312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sv-SE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sv-SE"/>
              </w:rPr>
              <w:t>K1 5000</w:t>
            </w:r>
            <w:r w:rsidR="00864E91">
              <w:rPr>
                <w:rFonts w:ascii="Open Sans" w:eastAsia="Times New Roman" w:hAnsi="Open Sans" w:cs="Open Sans"/>
                <w:color w:val="000000"/>
                <w:lang w:eastAsia="sv-SE"/>
              </w:rPr>
              <w:t xml:space="preserve"> m</w:t>
            </w:r>
          </w:p>
        </w:tc>
      </w:tr>
      <w:tr w:rsidR="00CF029F" w:rsidRPr="0083128A" w14:paraId="4A28FD6C" w14:textId="3B87EFB0" w:rsidTr="00E76E4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0BC96" w14:textId="42B4D646" w:rsidR="00CF029F" w:rsidRPr="0083128A" w:rsidRDefault="00CF029F" w:rsidP="0083128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sv-SE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sv-SE"/>
              </w:rPr>
              <w:t>Norrviken Runt, Sollentuna 3/8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F9D08" w14:textId="73E0E604" w:rsidR="00CF029F" w:rsidRPr="0083128A" w:rsidRDefault="00ED5799" w:rsidP="008312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sv-SE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sv-SE"/>
              </w:rPr>
              <w:t>K1 8 km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8343E" w14:textId="3C088DF0" w:rsidR="00CF029F" w:rsidRPr="0083128A" w:rsidRDefault="00CF029F" w:rsidP="008312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sv-S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903152B" w14:textId="77777777" w:rsidR="00CF029F" w:rsidRPr="0083128A" w:rsidRDefault="00CF029F" w:rsidP="008312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sv-SE"/>
              </w:rPr>
            </w:pPr>
          </w:p>
        </w:tc>
      </w:tr>
      <w:tr w:rsidR="00CF029F" w:rsidRPr="0083128A" w14:paraId="5896B9C0" w14:textId="12A00A33" w:rsidTr="00E76E4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EFC57" w14:textId="0F022B07" w:rsidR="00CF029F" w:rsidRPr="0083128A" w:rsidRDefault="00CF029F" w:rsidP="0083128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sv-SE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sv-SE"/>
              </w:rPr>
              <w:t>SUC Lidköping, 10-11/8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362DC" w14:textId="04C615DA" w:rsidR="00CF029F" w:rsidRPr="0083128A" w:rsidRDefault="00ED5799" w:rsidP="008312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sv-SE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sv-SE"/>
              </w:rPr>
              <w:t>K1</w:t>
            </w:r>
            <w:r w:rsidR="00864E91">
              <w:rPr>
                <w:rFonts w:ascii="Open Sans" w:eastAsia="Times New Roman" w:hAnsi="Open Sans" w:cs="Open Sans"/>
                <w:color w:val="000000"/>
                <w:lang w:eastAsia="sv-SE"/>
              </w:rPr>
              <w:t> </w:t>
            </w:r>
            <w:r>
              <w:rPr>
                <w:rFonts w:ascii="Open Sans" w:eastAsia="Times New Roman" w:hAnsi="Open Sans" w:cs="Open Sans"/>
                <w:color w:val="000000"/>
                <w:lang w:eastAsia="sv-SE"/>
              </w:rPr>
              <w:t>200</w:t>
            </w:r>
            <w:r w:rsidR="00864E91">
              <w:rPr>
                <w:rFonts w:ascii="Open Sans" w:eastAsia="Times New Roman" w:hAnsi="Open Sans" w:cs="Open Sans"/>
                <w:color w:val="000000"/>
                <w:lang w:eastAsia="sv-SE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000000"/>
                <w:lang w:eastAsia="sv-SE"/>
              </w:rPr>
              <w:t>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44FD0" w14:textId="1020F82D" w:rsidR="00CF029F" w:rsidRPr="0083128A" w:rsidRDefault="00AA7CF5" w:rsidP="008312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sv-SE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sv-SE"/>
              </w:rPr>
              <w:t>Långlopp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B4077E" w14:textId="71DC4752" w:rsidR="00CF029F" w:rsidRPr="0083128A" w:rsidRDefault="00ED5799" w:rsidP="008312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sv-SE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sv-SE"/>
              </w:rPr>
              <w:t>K2 200 PM</w:t>
            </w:r>
          </w:p>
        </w:tc>
      </w:tr>
      <w:tr w:rsidR="00CF029F" w:rsidRPr="0083128A" w14:paraId="7741706E" w14:textId="017D4A1F" w:rsidTr="00E76E47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0D6C3" w14:textId="65B49723" w:rsidR="00CF029F" w:rsidRPr="0083128A" w:rsidRDefault="00CF029F" w:rsidP="0083128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sv-SE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sv-SE"/>
              </w:rPr>
              <w:t>Höstregattan, Nyköping 31/8 – 1/9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BD2C8" w14:textId="450D7A1C" w:rsidR="00CF029F" w:rsidRPr="0083128A" w:rsidRDefault="00ED5799" w:rsidP="008312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sv-SE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sv-SE"/>
              </w:rPr>
              <w:t>K1</w:t>
            </w:r>
            <w:r w:rsidR="00864E91">
              <w:rPr>
                <w:rFonts w:ascii="Open Sans" w:eastAsia="Times New Roman" w:hAnsi="Open Sans" w:cs="Open Sans"/>
                <w:color w:val="000000"/>
                <w:lang w:eastAsia="sv-SE"/>
              </w:rPr>
              <w:t> </w:t>
            </w:r>
            <w:r>
              <w:rPr>
                <w:rFonts w:ascii="Open Sans" w:eastAsia="Times New Roman" w:hAnsi="Open Sans" w:cs="Open Sans"/>
                <w:color w:val="000000"/>
                <w:lang w:eastAsia="sv-SE"/>
              </w:rPr>
              <w:t>200</w:t>
            </w:r>
            <w:r w:rsidR="00864E91">
              <w:rPr>
                <w:rFonts w:ascii="Open Sans" w:eastAsia="Times New Roman" w:hAnsi="Open Sans" w:cs="Open Sans"/>
                <w:color w:val="000000"/>
                <w:lang w:eastAsia="sv-SE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000000"/>
                <w:lang w:eastAsia="sv-SE"/>
              </w:rPr>
              <w:t>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1F143" w14:textId="626D344F" w:rsidR="00CF029F" w:rsidRPr="0083128A" w:rsidRDefault="00542C1F" w:rsidP="008312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sv-SE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sv-SE"/>
              </w:rPr>
              <w:t>K2 200 PM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913EEF" w14:textId="77777777" w:rsidR="00CF029F" w:rsidRPr="0083128A" w:rsidRDefault="00CF029F" w:rsidP="008312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sv-SE"/>
              </w:rPr>
            </w:pPr>
          </w:p>
        </w:tc>
      </w:tr>
      <w:tr w:rsidR="0031471F" w:rsidRPr="0083128A" w14:paraId="7E8D65B3" w14:textId="051760DD" w:rsidTr="003E23BF">
        <w:trPr>
          <w:trHeight w:val="32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31BAE" w14:textId="7315BC6E" w:rsidR="0031471F" w:rsidRPr="0083128A" w:rsidRDefault="0031471F" w:rsidP="0083128A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sv-SE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sv-SE"/>
              </w:rPr>
              <w:t>Besättningsregattan, Katrineholm 14-15/9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BB3EE" w14:textId="3B10C2AE" w:rsidR="0031471F" w:rsidRPr="0083128A" w:rsidRDefault="0031471F" w:rsidP="0083128A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lang w:eastAsia="sv-SE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sv-SE"/>
              </w:rPr>
              <w:t>Minst 3 st besättningslopp</w:t>
            </w:r>
          </w:p>
        </w:tc>
      </w:tr>
    </w:tbl>
    <w:p w14:paraId="7F51498C" w14:textId="77777777" w:rsidR="002A10B7" w:rsidRPr="00E70C39" w:rsidRDefault="002A10B7" w:rsidP="002A10B7">
      <w:pPr>
        <w:ind w:left="360"/>
        <w:rPr>
          <w:rFonts w:ascii="Open Sans" w:hAnsi="Open Sans" w:cs="Open Sans"/>
        </w:rPr>
      </w:pPr>
    </w:p>
    <w:p w14:paraId="2B256A95" w14:textId="15302C3E" w:rsidR="0000391C" w:rsidRPr="00E70C39" w:rsidRDefault="0000391C" w:rsidP="0000391C">
      <w:pPr>
        <w:rPr>
          <w:rFonts w:ascii="Open Sans" w:hAnsi="Open Sans" w:cs="Open Sans"/>
          <w:u w:val="single"/>
        </w:rPr>
      </w:pPr>
      <w:r w:rsidRPr="00E70C39">
        <w:rPr>
          <w:rFonts w:ascii="Open Sans" w:hAnsi="Open Sans" w:cs="Open Sans"/>
          <w:u w:val="single"/>
        </w:rPr>
        <w:t>Poängberäkning</w:t>
      </w:r>
      <w:r w:rsidR="003C7D63">
        <w:rPr>
          <w:rFonts w:ascii="Open Sans" w:hAnsi="Open Sans" w:cs="Open Sans"/>
          <w:u w:val="single"/>
        </w:rPr>
        <w:t xml:space="preserve"> KL-klass</w:t>
      </w:r>
      <w:r w:rsidRPr="00E70C39">
        <w:rPr>
          <w:rFonts w:ascii="Open Sans" w:hAnsi="Open Sans" w:cs="Open Sans"/>
          <w:u w:val="single"/>
        </w:rPr>
        <w:t>:</w:t>
      </w:r>
    </w:p>
    <w:p w14:paraId="7C13A9BB" w14:textId="624A5668" w:rsidR="0000391C" w:rsidRPr="00E70C39" w:rsidRDefault="00054B4A" w:rsidP="00A2691F">
      <w:pPr>
        <w:pStyle w:val="Liststycke"/>
        <w:numPr>
          <w:ilvl w:val="0"/>
          <w:numId w:val="10"/>
        </w:numPr>
        <w:rPr>
          <w:rFonts w:ascii="Open Sans" w:hAnsi="Open Sans" w:cs="Open Sans"/>
        </w:rPr>
      </w:pPr>
      <w:r w:rsidRPr="00E70C39">
        <w:rPr>
          <w:rFonts w:ascii="Open Sans" w:hAnsi="Open Sans" w:cs="Open Sans"/>
        </w:rPr>
        <w:t>På 200m (Vårregattan, Sprint-</w:t>
      </w:r>
      <w:r w:rsidR="00B77BC4">
        <w:rPr>
          <w:rFonts w:ascii="Open Sans" w:hAnsi="Open Sans" w:cs="Open Sans"/>
        </w:rPr>
        <w:t>R</w:t>
      </w:r>
      <w:r w:rsidRPr="00E70C39">
        <w:rPr>
          <w:rFonts w:ascii="Open Sans" w:hAnsi="Open Sans" w:cs="Open Sans"/>
        </w:rPr>
        <w:t>M, Lidköping</w:t>
      </w:r>
      <w:r w:rsidR="002B2096">
        <w:rPr>
          <w:rFonts w:ascii="Open Sans" w:hAnsi="Open Sans" w:cs="Open Sans"/>
        </w:rPr>
        <w:t xml:space="preserve"> och Höstregattan</w:t>
      </w:r>
      <w:r w:rsidRPr="00E70C39">
        <w:rPr>
          <w:rFonts w:ascii="Open Sans" w:hAnsi="Open Sans" w:cs="Open Sans"/>
        </w:rPr>
        <w:t>) beräknas poängen utifrån den som procentuellt är närmst sin</w:t>
      </w:r>
      <w:r w:rsidR="00E70C39">
        <w:rPr>
          <w:rFonts w:ascii="Open Sans" w:hAnsi="Open Sans" w:cs="Open Sans"/>
        </w:rPr>
        <w:t xml:space="preserve"> klass</w:t>
      </w:r>
      <w:r w:rsidRPr="00E70C39">
        <w:rPr>
          <w:rFonts w:ascii="Open Sans" w:hAnsi="Open Sans" w:cs="Open Sans"/>
        </w:rPr>
        <w:t xml:space="preserve"> idealtid.</w:t>
      </w:r>
      <w:r w:rsidR="00DF02F5">
        <w:rPr>
          <w:rFonts w:ascii="Open Sans" w:hAnsi="Open Sans" w:cs="Open Sans"/>
        </w:rPr>
        <w:t xml:space="preserve"> I </w:t>
      </w:r>
      <w:r w:rsidR="00CC3A48">
        <w:rPr>
          <w:rFonts w:ascii="Open Sans" w:hAnsi="Open Sans" w:cs="Open Sans"/>
        </w:rPr>
        <w:t>L</w:t>
      </w:r>
      <w:r w:rsidR="00DF02F5">
        <w:rPr>
          <w:rFonts w:ascii="Open Sans" w:hAnsi="Open Sans" w:cs="Open Sans"/>
        </w:rPr>
        <w:t>idköping sker beräkningen utifrån det första kvalloppet.</w:t>
      </w:r>
      <w:r w:rsidRPr="00E70C39">
        <w:rPr>
          <w:rFonts w:ascii="Open Sans" w:hAnsi="Open Sans" w:cs="Open Sans"/>
        </w:rPr>
        <w:t xml:space="preserve"> Närmst</w:t>
      </w:r>
      <w:r w:rsidR="00DF02F5">
        <w:rPr>
          <w:rFonts w:ascii="Open Sans" w:hAnsi="Open Sans" w:cs="Open Sans"/>
        </w:rPr>
        <w:t xml:space="preserve"> idealtiden</w:t>
      </w:r>
      <w:r w:rsidRPr="00E70C39">
        <w:rPr>
          <w:rFonts w:ascii="Open Sans" w:hAnsi="Open Sans" w:cs="Open Sans"/>
        </w:rPr>
        <w:t xml:space="preserve"> ger 4p, </w:t>
      </w:r>
      <w:r w:rsidR="00DF02F5">
        <w:rPr>
          <w:rFonts w:ascii="Open Sans" w:hAnsi="Open Sans" w:cs="Open Sans"/>
        </w:rPr>
        <w:t>näst närmst</w:t>
      </w:r>
      <w:r w:rsidRPr="00E70C39">
        <w:rPr>
          <w:rFonts w:ascii="Open Sans" w:hAnsi="Open Sans" w:cs="Open Sans"/>
        </w:rPr>
        <w:t xml:space="preserve"> 3p, </w:t>
      </w:r>
      <w:r w:rsidR="00DF02F5">
        <w:rPr>
          <w:rFonts w:ascii="Open Sans" w:hAnsi="Open Sans" w:cs="Open Sans"/>
        </w:rPr>
        <w:t>tredje närmst</w:t>
      </w:r>
      <w:r w:rsidRPr="00E70C39">
        <w:rPr>
          <w:rFonts w:ascii="Open Sans" w:hAnsi="Open Sans" w:cs="Open Sans"/>
        </w:rPr>
        <w:t xml:space="preserve"> ger 2p och </w:t>
      </w:r>
      <w:r w:rsidR="00DF02F5">
        <w:rPr>
          <w:rFonts w:ascii="Open Sans" w:hAnsi="Open Sans" w:cs="Open Sans"/>
        </w:rPr>
        <w:t>fjärde närmst</w:t>
      </w:r>
      <w:r w:rsidRPr="00E70C39">
        <w:rPr>
          <w:rFonts w:ascii="Open Sans" w:hAnsi="Open Sans" w:cs="Open Sans"/>
        </w:rPr>
        <w:t xml:space="preserve"> och högre ger 1p.</w:t>
      </w:r>
      <w:r w:rsidR="00A2691F" w:rsidRPr="00E70C39">
        <w:rPr>
          <w:rFonts w:ascii="Open Sans" w:hAnsi="Open Sans" w:cs="Open Sans"/>
        </w:rPr>
        <w:t xml:space="preserve"> </w:t>
      </w:r>
    </w:p>
    <w:p w14:paraId="41EEA301" w14:textId="28DC1EEB" w:rsidR="00054B4A" w:rsidRPr="00E70C39" w:rsidRDefault="00054B4A" w:rsidP="00054B4A">
      <w:pPr>
        <w:pStyle w:val="Liststycke"/>
        <w:numPr>
          <w:ilvl w:val="1"/>
          <w:numId w:val="10"/>
        </w:numPr>
        <w:rPr>
          <w:rFonts w:ascii="Open Sans" w:hAnsi="Open Sans" w:cs="Open Sans"/>
        </w:rPr>
      </w:pPr>
      <w:r w:rsidRPr="00E70C39">
        <w:rPr>
          <w:rFonts w:ascii="Open Sans" w:hAnsi="Open Sans" w:cs="Open Sans"/>
        </w:rPr>
        <w:t>KL3 Dam: 4</w:t>
      </w:r>
      <w:r w:rsidR="004A0EC9">
        <w:rPr>
          <w:rFonts w:ascii="Open Sans" w:hAnsi="Open Sans" w:cs="Open Sans"/>
        </w:rPr>
        <w:t>5:40</w:t>
      </w:r>
    </w:p>
    <w:p w14:paraId="6089C3E2" w14:textId="7A49F937" w:rsidR="00054B4A" w:rsidRPr="00E70C39" w:rsidRDefault="00686F52" w:rsidP="00054B4A">
      <w:pPr>
        <w:pStyle w:val="Liststycke"/>
        <w:numPr>
          <w:ilvl w:val="1"/>
          <w:numId w:val="10"/>
        </w:numPr>
        <w:rPr>
          <w:rFonts w:ascii="Open Sans" w:hAnsi="Open Sans" w:cs="Open Sans"/>
        </w:rPr>
      </w:pPr>
      <w:r w:rsidRPr="00E70C39">
        <w:rPr>
          <w:rFonts w:ascii="Open Sans" w:hAnsi="Open Sans" w:cs="Open Sans"/>
        </w:rPr>
        <w:t xml:space="preserve">KL2 Dam: </w:t>
      </w:r>
      <w:r w:rsidR="00044C3A">
        <w:rPr>
          <w:rFonts w:ascii="Open Sans" w:hAnsi="Open Sans" w:cs="Open Sans"/>
        </w:rPr>
        <w:t>48:70</w:t>
      </w:r>
    </w:p>
    <w:p w14:paraId="759F1B76" w14:textId="77FF179E" w:rsidR="00686F52" w:rsidRPr="00E70C39" w:rsidRDefault="00686F52" w:rsidP="00054B4A">
      <w:pPr>
        <w:pStyle w:val="Liststycke"/>
        <w:numPr>
          <w:ilvl w:val="1"/>
          <w:numId w:val="10"/>
        </w:numPr>
        <w:rPr>
          <w:rFonts w:ascii="Open Sans" w:hAnsi="Open Sans" w:cs="Open Sans"/>
        </w:rPr>
      </w:pPr>
      <w:r w:rsidRPr="00E70C39">
        <w:rPr>
          <w:rFonts w:ascii="Open Sans" w:hAnsi="Open Sans" w:cs="Open Sans"/>
        </w:rPr>
        <w:t>KL1 Dam: 5</w:t>
      </w:r>
      <w:r w:rsidR="004A0EC9">
        <w:rPr>
          <w:rFonts w:ascii="Open Sans" w:hAnsi="Open Sans" w:cs="Open Sans"/>
        </w:rPr>
        <w:t>1:80</w:t>
      </w:r>
    </w:p>
    <w:p w14:paraId="01F95987" w14:textId="2D203DCA" w:rsidR="00686F52" w:rsidRPr="00E70C39" w:rsidRDefault="00686F52" w:rsidP="00054B4A">
      <w:pPr>
        <w:pStyle w:val="Liststycke"/>
        <w:numPr>
          <w:ilvl w:val="1"/>
          <w:numId w:val="10"/>
        </w:numPr>
        <w:rPr>
          <w:rFonts w:ascii="Open Sans" w:hAnsi="Open Sans" w:cs="Open Sans"/>
        </w:rPr>
      </w:pPr>
      <w:r w:rsidRPr="00E70C39">
        <w:rPr>
          <w:rFonts w:ascii="Open Sans" w:hAnsi="Open Sans" w:cs="Open Sans"/>
        </w:rPr>
        <w:t>KL3 Herr: 4</w:t>
      </w:r>
      <w:r w:rsidR="00CB5A49">
        <w:rPr>
          <w:rFonts w:ascii="Open Sans" w:hAnsi="Open Sans" w:cs="Open Sans"/>
        </w:rPr>
        <w:t>0</w:t>
      </w:r>
      <w:r w:rsidRPr="00E70C39">
        <w:rPr>
          <w:rFonts w:ascii="Open Sans" w:hAnsi="Open Sans" w:cs="Open Sans"/>
        </w:rPr>
        <w:t>:</w:t>
      </w:r>
      <w:r w:rsidR="00044C3A">
        <w:rPr>
          <w:rFonts w:ascii="Open Sans" w:hAnsi="Open Sans" w:cs="Open Sans"/>
        </w:rPr>
        <w:t>10</w:t>
      </w:r>
    </w:p>
    <w:p w14:paraId="67957DBF" w14:textId="24295112" w:rsidR="00686F52" w:rsidRPr="00E70C39" w:rsidRDefault="00686F52" w:rsidP="00054B4A">
      <w:pPr>
        <w:pStyle w:val="Liststycke"/>
        <w:numPr>
          <w:ilvl w:val="1"/>
          <w:numId w:val="10"/>
        </w:numPr>
        <w:rPr>
          <w:rFonts w:ascii="Open Sans" w:hAnsi="Open Sans" w:cs="Open Sans"/>
        </w:rPr>
      </w:pPr>
      <w:r w:rsidRPr="00E70C39">
        <w:rPr>
          <w:rFonts w:ascii="Open Sans" w:hAnsi="Open Sans" w:cs="Open Sans"/>
        </w:rPr>
        <w:t xml:space="preserve">KL2 Herr: </w:t>
      </w:r>
      <w:r w:rsidR="0083350F">
        <w:rPr>
          <w:rFonts w:ascii="Open Sans" w:hAnsi="Open Sans" w:cs="Open Sans"/>
        </w:rPr>
        <w:t>40:20</w:t>
      </w:r>
    </w:p>
    <w:p w14:paraId="0145D460" w14:textId="2DD470D4" w:rsidR="00686F52" w:rsidRPr="00E70C39" w:rsidRDefault="00686F52" w:rsidP="00054B4A">
      <w:pPr>
        <w:pStyle w:val="Liststycke"/>
        <w:numPr>
          <w:ilvl w:val="1"/>
          <w:numId w:val="10"/>
        </w:numPr>
        <w:rPr>
          <w:rFonts w:ascii="Open Sans" w:hAnsi="Open Sans" w:cs="Open Sans"/>
        </w:rPr>
      </w:pPr>
      <w:r w:rsidRPr="00E70C39">
        <w:rPr>
          <w:rFonts w:ascii="Open Sans" w:hAnsi="Open Sans" w:cs="Open Sans"/>
        </w:rPr>
        <w:t xml:space="preserve">KL1 Herr: </w:t>
      </w:r>
      <w:r w:rsidR="0083350F">
        <w:rPr>
          <w:rFonts w:ascii="Open Sans" w:hAnsi="Open Sans" w:cs="Open Sans"/>
        </w:rPr>
        <w:t>45:20</w:t>
      </w:r>
    </w:p>
    <w:p w14:paraId="50A82F23" w14:textId="4451C621" w:rsidR="00686F52" w:rsidRDefault="00AA59F4" w:rsidP="00686F52">
      <w:pPr>
        <w:pStyle w:val="Liststycke"/>
        <w:numPr>
          <w:ilvl w:val="0"/>
          <w:numId w:val="1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Målgång i </w:t>
      </w:r>
      <w:r w:rsidR="00423E85">
        <w:rPr>
          <w:rFonts w:ascii="Open Sans" w:hAnsi="Open Sans" w:cs="Open Sans"/>
        </w:rPr>
        <w:t xml:space="preserve">K2 ParaMix-lopp </w:t>
      </w:r>
      <w:r w:rsidR="00C243B9">
        <w:rPr>
          <w:rFonts w:ascii="Open Sans" w:hAnsi="Open Sans" w:cs="Open Sans"/>
        </w:rPr>
        <w:t>och långlopp ger</w:t>
      </w:r>
      <w:r w:rsidR="00423E85">
        <w:rPr>
          <w:rFonts w:ascii="Open Sans" w:hAnsi="Open Sans" w:cs="Open Sans"/>
        </w:rPr>
        <w:t xml:space="preserve"> 2 deltagarpoäng</w:t>
      </w:r>
    </w:p>
    <w:p w14:paraId="4FC655C0" w14:textId="71849418" w:rsidR="00423E85" w:rsidRPr="00E70C39" w:rsidRDefault="00AA59F4" w:rsidP="00686F52">
      <w:pPr>
        <w:pStyle w:val="Liststycke"/>
        <w:numPr>
          <w:ilvl w:val="0"/>
          <w:numId w:val="1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Målgång vid</w:t>
      </w:r>
      <w:r w:rsidR="00423E85">
        <w:rPr>
          <w:rFonts w:ascii="Open Sans" w:hAnsi="Open Sans" w:cs="Open Sans"/>
        </w:rPr>
        <w:t xml:space="preserve"> </w:t>
      </w:r>
      <w:r w:rsidR="00C243B9">
        <w:rPr>
          <w:rFonts w:ascii="Open Sans" w:hAnsi="Open Sans" w:cs="Open Sans"/>
        </w:rPr>
        <w:t>maratonlopp ger 4 deltagarpoäng</w:t>
      </w:r>
      <w:r w:rsidR="007A62C6">
        <w:rPr>
          <w:rFonts w:ascii="Open Sans" w:hAnsi="Open Sans" w:cs="Open Sans"/>
        </w:rPr>
        <w:br/>
        <w:t>Målgång vid besättningsregattan ger 2 deltagarpoäng upp till max 6p totalt under helgen.</w:t>
      </w:r>
    </w:p>
    <w:p w14:paraId="0FCA9A95" w14:textId="29AD3720" w:rsidR="002A10B7" w:rsidRDefault="002A10B7" w:rsidP="00CE6138">
      <w:pPr>
        <w:pStyle w:val="Liststycke"/>
        <w:numPr>
          <w:ilvl w:val="0"/>
          <w:numId w:val="10"/>
        </w:numPr>
        <w:rPr>
          <w:rFonts w:ascii="Open Sans" w:hAnsi="Open Sans" w:cs="Open Sans"/>
        </w:rPr>
      </w:pPr>
      <w:r w:rsidRPr="00E70C39">
        <w:rPr>
          <w:rFonts w:ascii="Open Sans" w:hAnsi="Open Sans" w:cs="Open Sans"/>
        </w:rPr>
        <w:t xml:space="preserve">De fem högst poänggivande tävlingarna för en tävlande under året, räknas in </w:t>
      </w:r>
      <w:r w:rsidR="00423E85">
        <w:rPr>
          <w:rFonts w:ascii="Open Sans" w:hAnsi="Open Sans" w:cs="Open Sans"/>
        </w:rPr>
        <w:t xml:space="preserve">i </w:t>
      </w:r>
      <w:r w:rsidRPr="00E70C39">
        <w:rPr>
          <w:rFonts w:ascii="Open Sans" w:hAnsi="Open Sans" w:cs="Open Sans"/>
        </w:rPr>
        <w:t>totalen</w:t>
      </w:r>
    </w:p>
    <w:p w14:paraId="25C28A0C" w14:textId="150B2F4C" w:rsidR="008F6E76" w:rsidRDefault="008F6E76" w:rsidP="00CE6138">
      <w:pPr>
        <w:pStyle w:val="Liststycke"/>
        <w:numPr>
          <w:ilvl w:val="0"/>
          <w:numId w:val="1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Vid lika poäng vinner den </w:t>
      </w:r>
      <w:r w:rsidR="0002728B">
        <w:rPr>
          <w:rFonts w:ascii="Open Sans" w:hAnsi="Open Sans" w:cs="Open Sans"/>
        </w:rPr>
        <w:t xml:space="preserve">med bäst beräknad prestation på K1 200m på </w:t>
      </w:r>
      <w:r w:rsidR="00B77BC4">
        <w:rPr>
          <w:rFonts w:ascii="Open Sans" w:hAnsi="Open Sans" w:cs="Open Sans"/>
        </w:rPr>
        <w:t>Sprint-RM</w:t>
      </w:r>
      <w:r w:rsidR="0002728B">
        <w:rPr>
          <w:rFonts w:ascii="Open Sans" w:hAnsi="Open Sans" w:cs="Open Sans"/>
        </w:rPr>
        <w:t xml:space="preserve"> och i nästa steg bäst resultat på Maraton-</w:t>
      </w:r>
      <w:r w:rsidR="00B77BC4">
        <w:rPr>
          <w:rFonts w:ascii="Open Sans" w:hAnsi="Open Sans" w:cs="Open Sans"/>
        </w:rPr>
        <w:t>R</w:t>
      </w:r>
      <w:r w:rsidR="0002728B">
        <w:rPr>
          <w:rFonts w:ascii="Open Sans" w:hAnsi="Open Sans" w:cs="Open Sans"/>
        </w:rPr>
        <w:t>M.</w:t>
      </w:r>
    </w:p>
    <w:p w14:paraId="451AE241" w14:textId="02F38FB0" w:rsidR="003C7D63" w:rsidRPr="003C7D63" w:rsidRDefault="003C7D63" w:rsidP="003C7D63">
      <w:pPr>
        <w:rPr>
          <w:rFonts w:ascii="Open Sans" w:hAnsi="Open Sans" w:cs="Open Sans"/>
          <w:u w:val="single"/>
        </w:rPr>
      </w:pPr>
      <w:r w:rsidRPr="003C7D63">
        <w:rPr>
          <w:rFonts w:ascii="Open Sans" w:hAnsi="Open Sans" w:cs="Open Sans"/>
          <w:u w:val="single"/>
        </w:rPr>
        <w:t xml:space="preserve">Poängberäkning </w:t>
      </w:r>
      <w:r>
        <w:rPr>
          <w:rFonts w:ascii="Open Sans" w:hAnsi="Open Sans" w:cs="Open Sans"/>
          <w:u w:val="single"/>
        </w:rPr>
        <w:t>Öppen</w:t>
      </w:r>
      <w:r w:rsidRPr="003C7D63">
        <w:rPr>
          <w:rFonts w:ascii="Open Sans" w:hAnsi="Open Sans" w:cs="Open Sans"/>
          <w:u w:val="single"/>
        </w:rPr>
        <w:t>-klass:</w:t>
      </w:r>
    </w:p>
    <w:p w14:paraId="5B10E0A9" w14:textId="4F18C7A3" w:rsidR="003C7D63" w:rsidRDefault="0090245A" w:rsidP="003C7D63">
      <w:pPr>
        <w:pStyle w:val="Liststycke"/>
        <w:numPr>
          <w:ilvl w:val="0"/>
          <w:numId w:val="1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Målgång i alla sprintlopp ger 2 deltagarpoäng</w:t>
      </w:r>
    </w:p>
    <w:p w14:paraId="61D2EE9B" w14:textId="74470281" w:rsidR="0090245A" w:rsidRDefault="0090245A" w:rsidP="003C7D63">
      <w:pPr>
        <w:pStyle w:val="Liststycke"/>
        <w:numPr>
          <w:ilvl w:val="0"/>
          <w:numId w:val="1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Målgång i maratonlopp ger 4 deltagarpoäng</w:t>
      </w:r>
    </w:p>
    <w:p w14:paraId="66113D7E" w14:textId="4C8C1DCF" w:rsidR="0002728B" w:rsidRPr="003C7D63" w:rsidRDefault="0002728B" w:rsidP="003C7D63">
      <w:pPr>
        <w:pStyle w:val="Liststycke"/>
        <w:numPr>
          <w:ilvl w:val="0"/>
          <w:numId w:val="10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Vid lika poäng vinner den med bäst resultat på K1 200m på </w:t>
      </w:r>
      <w:r w:rsidR="00B77BC4">
        <w:rPr>
          <w:rFonts w:ascii="Open Sans" w:hAnsi="Open Sans" w:cs="Open Sans"/>
        </w:rPr>
        <w:t>Sprint-RM</w:t>
      </w:r>
      <w:r>
        <w:rPr>
          <w:rFonts w:ascii="Open Sans" w:hAnsi="Open Sans" w:cs="Open Sans"/>
        </w:rPr>
        <w:t xml:space="preserve"> och i nästa steg bäst resultat på Maraton-</w:t>
      </w:r>
      <w:r w:rsidR="00B77BC4">
        <w:rPr>
          <w:rFonts w:ascii="Open Sans" w:hAnsi="Open Sans" w:cs="Open Sans"/>
        </w:rPr>
        <w:t>R</w:t>
      </w:r>
      <w:r>
        <w:rPr>
          <w:rFonts w:ascii="Open Sans" w:hAnsi="Open Sans" w:cs="Open Sans"/>
        </w:rPr>
        <w:t>M</w:t>
      </w:r>
    </w:p>
    <w:p w14:paraId="2AE10DE4" w14:textId="6798E378" w:rsidR="00A2691F" w:rsidRPr="00E70C39" w:rsidRDefault="00A2691F" w:rsidP="00A2691F">
      <w:pPr>
        <w:rPr>
          <w:rFonts w:ascii="Open Sans" w:hAnsi="Open Sans" w:cs="Open Sans"/>
          <w:u w:val="single"/>
        </w:rPr>
      </w:pPr>
      <w:r w:rsidRPr="00E70C39">
        <w:rPr>
          <w:rFonts w:ascii="Open Sans" w:hAnsi="Open Sans" w:cs="Open Sans"/>
          <w:u w:val="single"/>
        </w:rPr>
        <w:t>Klassi</w:t>
      </w:r>
      <w:r w:rsidR="0002728B">
        <w:rPr>
          <w:rFonts w:ascii="Open Sans" w:hAnsi="Open Sans" w:cs="Open Sans"/>
          <w:u w:val="single"/>
        </w:rPr>
        <w:t>ndelning</w:t>
      </w:r>
    </w:p>
    <w:p w14:paraId="6BB006B8" w14:textId="3A83CEA3" w:rsidR="00A2691F" w:rsidRPr="00E70C39" w:rsidRDefault="00A2691F" w:rsidP="00A2691F">
      <w:pPr>
        <w:pStyle w:val="Liststycke"/>
        <w:numPr>
          <w:ilvl w:val="0"/>
          <w:numId w:val="11"/>
        </w:numPr>
        <w:rPr>
          <w:rFonts w:ascii="Open Sans" w:hAnsi="Open Sans" w:cs="Open Sans"/>
        </w:rPr>
      </w:pPr>
      <w:r w:rsidRPr="00E70C39">
        <w:rPr>
          <w:rFonts w:ascii="Open Sans" w:hAnsi="Open Sans" w:cs="Open Sans"/>
        </w:rPr>
        <w:t xml:space="preserve">Om aktiv gjort en klassificering, används den </w:t>
      </w:r>
      <w:r w:rsidR="0002728B">
        <w:rPr>
          <w:rFonts w:ascii="Open Sans" w:hAnsi="Open Sans" w:cs="Open Sans"/>
        </w:rPr>
        <w:t>och aktiv tävlar i KL-klassen</w:t>
      </w:r>
    </w:p>
    <w:p w14:paraId="66069B22" w14:textId="177C86DC" w:rsidR="00025A6E" w:rsidRDefault="00A2691F" w:rsidP="00744B5A">
      <w:pPr>
        <w:pStyle w:val="Liststycke"/>
        <w:numPr>
          <w:ilvl w:val="0"/>
          <w:numId w:val="11"/>
        </w:numPr>
        <w:rPr>
          <w:rFonts w:ascii="Open Sans" w:hAnsi="Open Sans" w:cs="Open Sans"/>
        </w:rPr>
      </w:pPr>
      <w:r w:rsidRPr="00E70C39">
        <w:rPr>
          <w:rFonts w:ascii="Open Sans" w:hAnsi="Open Sans" w:cs="Open Sans"/>
        </w:rPr>
        <w:t xml:space="preserve">Om aktiv inte gjort </w:t>
      </w:r>
      <w:r w:rsidR="00DF02C9" w:rsidRPr="00E70C39">
        <w:rPr>
          <w:rFonts w:ascii="Open Sans" w:hAnsi="Open Sans" w:cs="Open Sans"/>
        </w:rPr>
        <w:t>eller kan</w:t>
      </w:r>
      <w:r w:rsidRPr="00E70C39">
        <w:rPr>
          <w:rFonts w:ascii="Open Sans" w:hAnsi="Open Sans" w:cs="Open Sans"/>
        </w:rPr>
        <w:t xml:space="preserve"> klassifi</w:t>
      </w:r>
      <w:r w:rsidR="00DF02C9" w:rsidRPr="00E70C39">
        <w:rPr>
          <w:rFonts w:ascii="Open Sans" w:hAnsi="Open Sans" w:cs="Open Sans"/>
        </w:rPr>
        <w:t>cera sig</w:t>
      </w:r>
      <w:r w:rsidRPr="00E70C39">
        <w:rPr>
          <w:rFonts w:ascii="Open Sans" w:hAnsi="Open Sans" w:cs="Open Sans"/>
        </w:rPr>
        <w:t xml:space="preserve">, gör SKF en subjektiv bedömning av </w:t>
      </w:r>
      <w:r w:rsidR="0002728B">
        <w:rPr>
          <w:rFonts w:ascii="Open Sans" w:hAnsi="Open Sans" w:cs="Open Sans"/>
        </w:rPr>
        <w:t>möjlighet att tillhöra KL-klassen.</w:t>
      </w:r>
    </w:p>
    <w:p w14:paraId="1AAEBC67" w14:textId="527BE504" w:rsidR="0002728B" w:rsidRDefault="0002728B" w:rsidP="00744B5A">
      <w:pPr>
        <w:pStyle w:val="Liststycke"/>
        <w:numPr>
          <w:ilvl w:val="0"/>
          <w:numId w:val="1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Övriga aktiva med funktionsnedsättning tävlar i Öppen klass.</w:t>
      </w:r>
    </w:p>
    <w:p w14:paraId="44E3C4DA" w14:textId="77777777" w:rsidR="00977B59" w:rsidRPr="00977B59" w:rsidRDefault="00977B59" w:rsidP="00977B59">
      <w:pPr>
        <w:rPr>
          <w:rFonts w:ascii="Open Sans" w:hAnsi="Open Sans" w:cs="Open Sans"/>
        </w:rPr>
      </w:pPr>
    </w:p>
    <w:p w14:paraId="3FF09FF8" w14:textId="49EEB79B" w:rsidR="00744B5A" w:rsidRPr="00E70C39" w:rsidRDefault="00744B5A" w:rsidP="00744B5A">
      <w:pPr>
        <w:rPr>
          <w:rFonts w:ascii="Open Sans" w:hAnsi="Open Sans" w:cs="Open Sans"/>
          <w:u w:val="single"/>
        </w:rPr>
      </w:pPr>
      <w:r w:rsidRPr="00E70C39">
        <w:rPr>
          <w:rFonts w:ascii="Open Sans" w:hAnsi="Open Sans" w:cs="Open Sans"/>
          <w:u w:val="single"/>
        </w:rPr>
        <w:t>K2 ParaMix</w:t>
      </w:r>
    </w:p>
    <w:p w14:paraId="0B284181" w14:textId="53AEC9C2" w:rsidR="00744B5A" w:rsidRPr="00E70C39" w:rsidRDefault="00423E85" w:rsidP="00744B5A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Några av deltävlingarna arrangerar lopp i K2 ParaMix</w:t>
      </w:r>
      <w:r w:rsidR="00744B5A" w:rsidRPr="00E70C39">
        <w:rPr>
          <w:rFonts w:ascii="Open Sans" w:hAnsi="Open Sans" w:cs="Open Sans"/>
        </w:rPr>
        <w:t>, där parakanotist tävlar med en tävlande</w:t>
      </w:r>
      <w:r w:rsidR="002A10B7" w:rsidRPr="00E70C39">
        <w:rPr>
          <w:rFonts w:ascii="Open Sans" w:hAnsi="Open Sans" w:cs="Open Sans"/>
        </w:rPr>
        <w:t xml:space="preserve"> </w:t>
      </w:r>
      <w:r w:rsidR="00744B5A" w:rsidRPr="00E70C39">
        <w:rPr>
          <w:rFonts w:ascii="Open Sans" w:hAnsi="Open Sans" w:cs="Open Sans"/>
        </w:rPr>
        <w:t xml:space="preserve">utan funktionsnedsättning i K2. </w:t>
      </w:r>
      <w:r w:rsidR="003B270F">
        <w:rPr>
          <w:rFonts w:ascii="Open Sans" w:hAnsi="Open Sans" w:cs="Open Sans"/>
        </w:rPr>
        <w:t>Det är fritt att paddla med aktiv från sin egen eller annan klubb.</w:t>
      </w:r>
    </w:p>
    <w:p w14:paraId="0683C5F3" w14:textId="670A6AFB" w:rsidR="00CA4270" w:rsidRDefault="00CA4270" w:rsidP="00CA4270">
      <w:pPr>
        <w:spacing w:after="0" w:line="240" w:lineRule="auto"/>
        <w:rPr>
          <w:rFonts w:ascii="Open Sans" w:hAnsi="Open Sans" w:cs="Open Sans"/>
          <w:b/>
          <w:bCs/>
        </w:rPr>
      </w:pPr>
    </w:p>
    <w:p w14:paraId="5321128E" w14:textId="77777777" w:rsidR="007A62C6" w:rsidRDefault="007A62C6" w:rsidP="00CA4270">
      <w:pPr>
        <w:spacing w:after="0" w:line="240" w:lineRule="auto"/>
        <w:rPr>
          <w:rFonts w:ascii="Open Sans" w:hAnsi="Open Sans" w:cs="Open Sans"/>
          <w:b/>
          <w:bCs/>
        </w:rPr>
      </w:pPr>
    </w:p>
    <w:p w14:paraId="79745EE1" w14:textId="77777777" w:rsidR="00342182" w:rsidRDefault="00342182" w:rsidP="00CA4270">
      <w:pPr>
        <w:spacing w:after="0" w:line="240" w:lineRule="auto"/>
        <w:rPr>
          <w:rFonts w:ascii="Open Sans" w:hAnsi="Open Sans" w:cs="Open Sans"/>
          <w:b/>
          <w:bCs/>
        </w:rPr>
      </w:pPr>
    </w:p>
    <w:p w14:paraId="2285D5C5" w14:textId="58A0A742" w:rsidR="00423E85" w:rsidRPr="00E70C39" w:rsidRDefault="00423E85" w:rsidP="00423E85">
      <w:pPr>
        <w:rPr>
          <w:rFonts w:ascii="Open Sans" w:hAnsi="Open Sans" w:cs="Open Sans"/>
          <w:b/>
          <w:bCs/>
          <w:sz w:val="28"/>
          <w:szCs w:val="28"/>
        </w:rPr>
      </w:pPr>
      <w:r>
        <w:rPr>
          <w:rFonts w:ascii="Open Sans" w:hAnsi="Open Sans" w:cs="Open Sans"/>
          <w:b/>
          <w:bCs/>
          <w:sz w:val="28"/>
          <w:szCs w:val="28"/>
        </w:rPr>
        <w:lastRenderedPageBreak/>
        <w:t>Sprint</w:t>
      </w:r>
      <w:r w:rsidR="007A62C6">
        <w:rPr>
          <w:rFonts w:ascii="Open Sans" w:hAnsi="Open Sans" w:cs="Open Sans"/>
          <w:b/>
          <w:bCs/>
          <w:sz w:val="28"/>
          <w:szCs w:val="28"/>
        </w:rPr>
        <w:t>- &amp; Maraton-RM</w:t>
      </w:r>
    </w:p>
    <w:p w14:paraId="15B71580" w14:textId="609CBF0A" w:rsidR="00423E85" w:rsidRDefault="00423E85" w:rsidP="00423E85">
      <w:pPr>
        <w:spacing w:after="0" w:line="240" w:lineRule="auto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</w:rPr>
        <w:t xml:space="preserve">Vid SKFs årsmöte tas beslut om ny regel kring tävling vid </w:t>
      </w:r>
      <w:r w:rsidR="007A62C6">
        <w:rPr>
          <w:rFonts w:ascii="Open Sans" w:hAnsi="Open Sans" w:cs="Open Sans"/>
        </w:rPr>
        <w:t>RM-tävlingar</w:t>
      </w:r>
      <w:r>
        <w:rPr>
          <w:rFonts w:ascii="Open Sans" w:hAnsi="Open Sans" w:cs="Open Sans"/>
        </w:rPr>
        <w:t>. För att en tävlingsklass ska få RM-status krävs minst två startande i respektive klass. Om detta inte uppfylls, flyttas kanotist</w:t>
      </w:r>
      <w:r w:rsidR="00DF6461">
        <w:rPr>
          <w:rFonts w:ascii="Open Sans" w:hAnsi="Open Sans" w:cs="Open Sans"/>
        </w:rPr>
        <w:t>er</w:t>
      </w:r>
      <w:r>
        <w:rPr>
          <w:rFonts w:ascii="Open Sans" w:hAnsi="Open Sans" w:cs="Open Sans"/>
        </w:rPr>
        <w:t xml:space="preserve"> till </w:t>
      </w:r>
      <w:r w:rsidR="00DF6461">
        <w:rPr>
          <w:rFonts w:ascii="Open Sans" w:hAnsi="Open Sans" w:cs="Open Sans"/>
        </w:rPr>
        <w:t>högsta</w:t>
      </w:r>
      <w:r w:rsidR="00532187">
        <w:rPr>
          <w:rFonts w:ascii="Open Sans" w:hAnsi="Open Sans" w:cs="Open Sans"/>
        </w:rPr>
        <w:t xml:space="preserve"> behövande</w:t>
      </w:r>
      <w:r w:rsidR="00DF6461">
        <w:rPr>
          <w:rFonts w:ascii="Open Sans" w:hAnsi="Open Sans" w:cs="Open Sans"/>
        </w:rPr>
        <w:t xml:space="preserve"> klass</w:t>
      </w:r>
      <w:r>
        <w:rPr>
          <w:rFonts w:ascii="Open Sans" w:hAnsi="Open Sans" w:cs="Open Sans"/>
        </w:rPr>
        <w:t>. Ex Om det finns 1</w:t>
      </w:r>
      <w:r w:rsidR="00DF6461">
        <w:rPr>
          <w:rFonts w:ascii="Open Sans" w:hAnsi="Open Sans" w:cs="Open Sans"/>
        </w:rPr>
        <w:t>st</w:t>
      </w:r>
      <w:r>
        <w:rPr>
          <w:rFonts w:ascii="Open Sans" w:hAnsi="Open Sans" w:cs="Open Sans"/>
        </w:rPr>
        <w:t xml:space="preserve"> startande i KL1, 1</w:t>
      </w:r>
      <w:r w:rsidR="00DF6461">
        <w:rPr>
          <w:rFonts w:ascii="Open Sans" w:hAnsi="Open Sans" w:cs="Open Sans"/>
        </w:rPr>
        <w:t>st</w:t>
      </w:r>
      <w:r>
        <w:rPr>
          <w:rFonts w:ascii="Open Sans" w:hAnsi="Open Sans" w:cs="Open Sans"/>
        </w:rPr>
        <w:t xml:space="preserve"> startande i KL2</w:t>
      </w:r>
      <w:r w:rsidR="00DF6461">
        <w:rPr>
          <w:rFonts w:ascii="Open Sans" w:hAnsi="Open Sans" w:cs="Open Sans"/>
        </w:rPr>
        <w:t xml:space="preserve"> och 1st i KL3, startar samtliga i KL3</w:t>
      </w:r>
    </w:p>
    <w:p w14:paraId="1256AF0A" w14:textId="77777777" w:rsidR="00423E85" w:rsidRPr="00E70C39" w:rsidRDefault="00423E85" w:rsidP="00CA4270">
      <w:pPr>
        <w:spacing w:after="0" w:line="240" w:lineRule="auto"/>
        <w:rPr>
          <w:rFonts w:ascii="Open Sans" w:hAnsi="Open Sans" w:cs="Open Sans"/>
          <w:b/>
          <w:bCs/>
        </w:rPr>
      </w:pPr>
    </w:p>
    <w:p w14:paraId="4CC927D4" w14:textId="0824BDB5" w:rsidR="00DF02C9" w:rsidRPr="00E70C39" w:rsidRDefault="00DF02C9" w:rsidP="00DF02C9">
      <w:pPr>
        <w:rPr>
          <w:rFonts w:ascii="Open Sans" w:hAnsi="Open Sans" w:cs="Open Sans"/>
          <w:b/>
          <w:bCs/>
          <w:sz w:val="28"/>
          <w:szCs w:val="28"/>
        </w:rPr>
      </w:pPr>
      <w:r w:rsidRPr="00E70C39">
        <w:rPr>
          <w:rFonts w:ascii="Open Sans" w:hAnsi="Open Sans" w:cs="Open Sans"/>
          <w:b/>
          <w:bCs/>
          <w:sz w:val="28"/>
          <w:szCs w:val="28"/>
        </w:rPr>
        <w:t>Poängräkning i övriga klubbtävlingar</w:t>
      </w:r>
    </w:p>
    <w:p w14:paraId="02570774" w14:textId="5CDA0B69" w:rsidR="00025A6E" w:rsidRPr="00E70C39" w:rsidRDefault="00DF02C9" w:rsidP="00DF02C9">
      <w:pPr>
        <w:spacing w:after="0" w:line="240" w:lineRule="auto"/>
        <w:rPr>
          <w:rFonts w:ascii="Open Sans" w:hAnsi="Open Sans" w:cs="Open Sans"/>
        </w:rPr>
      </w:pPr>
      <w:r w:rsidRPr="00E70C39">
        <w:rPr>
          <w:rFonts w:ascii="Open Sans" w:hAnsi="Open Sans" w:cs="Open Sans"/>
        </w:rPr>
        <w:t xml:space="preserve">För att uppmuntra klubbar att starta eller utveckla sin tävlingsverksamhet i Parakanot har SKF beslutat att deltagande parakanotister genererar dubbla deltagarpoäng/lotter till sin klubb, vid </w:t>
      </w:r>
      <w:r w:rsidR="00CE6138">
        <w:rPr>
          <w:rFonts w:ascii="Open Sans" w:hAnsi="Open Sans" w:cs="Open Sans"/>
        </w:rPr>
        <w:t>SUC.</w:t>
      </w:r>
    </w:p>
    <w:p w14:paraId="0893C00E" w14:textId="77777777" w:rsidR="00DF02C9" w:rsidRPr="00E70C39" w:rsidRDefault="00DF02C9" w:rsidP="00DF02C9">
      <w:pPr>
        <w:spacing w:after="0" w:line="240" w:lineRule="auto"/>
        <w:rPr>
          <w:rFonts w:ascii="Open Sans" w:hAnsi="Open Sans" w:cs="Open Sans"/>
          <w:b/>
          <w:bCs/>
        </w:rPr>
      </w:pPr>
    </w:p>
    <w:p w14:paraId="3CD7B1C1" w14:textId="39CB00AC" w:rsidR="00025A6E" w:rsidRPr="00E70C39" w:rsidRDefault="00025A6E" w:rsidP="00CA4270">
      <w:pPr>
        <w:spacing w:after="0" w:line="240" w:lineRule="auto"/>
        <w:rPr>
          <w:rFonts w:ascii="Open Sans" w:hAnsi="Open Sans" w:cs="Open Sans"/>
          <w:b/>
          <w:bCs/>
        </w:rPr>
      </w:pPr>
    </w:p>
    <w:p w14:paraId="3BE58BDE" w14:textId="77777777" w:rsidR="00025A6E" w:rsidRPr="00E70C39" w:rsidRDefault="00025A6E" w:rsidP="00CA4270">
      <w:pPr>
        <w:spacing w:after="0" w:line="240" w:lineRule="auto"/>
        <w:rPr>
          <w:rFonts w:ascii="Open Sans" w:hAnsi="Open Sans" w:cs="Open Sans"/>
          <w:b/>
          <w:bCs/>
        </w:rPr>
      </w:pPr>
    </w:p>
    <w:p w14:paraId="2DFF8B5E" w14:textId="77777777" w:rsidR="0048575E" w:rsidRPr="00E70C39" w:rsidRDefault="0048575E" w:rsidP="0012531D">
      <w:pPr>
        <w:rPr>
          <w:rFonts w:ascii="Open Sans" w:hAnsi="Open Sans" w:cs="Open Sans"/>
        </w:rPr>
      </w:pPr>
      <w:r w:rsidRPr="00E70C39">
        <w:rPr>
          <w:rFonts w:ascii="Open Sans" w:hAnsi="Open Sans" w:cs="Open Sans"/>
        </w:rPr>
        <w:t>Frågor eller funderingar skickas till:</w:t>
      </w:r>
    </w:p>
    <w:p w14:paraId="2AA662DC" w14:textId="3F926852" w:rsidR="009C138B" w:rsidRPr="00E70C39" w:rsidRDefault="003450A4" w:rsidP="0012531D">
      <w:pPr>
        <w:rPr>
          <w:rFonts w:ascii="Open Sans" w:hAnsi="Open Sans" w:cs="Open Sans"/>
        </w:rPr>
      </w:pPr>
      <w:r w:rsidRPr="00E70C39">
        <w:rPr>
          <w:rFonts w:ascii="Open Sans" w:hAnsi="Open Sans" w:cs="Open Sans"/>
        </w:rPr>
        <w:t xml:space="preserve">Danny Hallmén, </w:t>
      </w:r>
      <w:hyperlink r:id="rId11" w:history="1">
        <w:r w:rsidRPr="00E70C39">
          <w:rPr>
            <w:rStyle w:val="Hyperlnk"/>
            <w:rFonts w:ascii="Open Sans" w:hAnsi="Open Sans" w:cs="Open Sans"/>
          </w:rPr>
          <w:t>danny.hallmen@kanot.com</w:t>
        </w:r>
      </w:hyperlink>
      <w:r w:rsidRPr="00E70C39">
        <w:rPr>
          <w:rFonts w:ascii="Open Sans" w:hAnsi="Open Sans" w:cs="Open Sans"/>
        </w:rPr>
        <w:t xml:space="preserve"> 073-6254198</w:t>
      </w:r>
    </w:p>
    <w:sectPr w:rsidR="009C138B" w:rsidRPr="00E70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CC57" w14:textId="77777777" w:rsidR="005913E2" w:rsidRDefault="005913E2" w:rsidP="00DF4D71">
      <w:pPr>
        <w:spacing w:after="0" w:line="240" w:lineRule="auto"/>
      </w:pPr>
      <w:r>
        <w:separator/>
      </w:r>
    </w:p>
  </w:endnote>
  <w:endnote w:type="continuationSeparator" w:id="0">
    <w:p w14:paraId="05EBC118" w14:textId="77777777" w:rsidR="005913E2" w:rsidRDefault="005913E2" w:rsidP="00DF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30FE" w14:textId="77777777" w:rsidR="005913E2" w:rsidRDefault="005913E2" w:rsidP="00DF4D71">
      <w:pPr>
        <w:spacing w:after="0" w:line="240" w:lineRule="auto"/>
      </w:pPr>
      <w:r>
        <w:separator/>
      </w:r>
    </w:p>
  </w:footnote>
  <w:footnote w:type="continuationSeparator" w:id="0">
    <w:p w14:paraId="04A7853F" w14:textId="77777777" w:rsidR="005913E2" w:rsidRDefault="005913E2" w:rsidP="00DF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6ADC"/>
    <w:multiLevelType w:val="hybridMultilevel"/>
    <w:tmpl w:val="868E8B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384B"/>
    <w:multiLevelType w:val="hybridMultilevel"/>
    <w:tmpl w:val="8E2007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738A9"/>
    <w:multiLevelType w:val="hybridMultilevel"/>
    <w:tmpl w:val="E6ACD2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50C41"/>
    <w:multiLevelType w:val="hybridMultilevel"/>
    <w:tmpl w:val="78FCD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14098"/>
    <w:multiLevelType w:val="hybridMultilevel"/>
    <w:tmpl w:val="94F284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B69C9"/>
    <w:multiLevelType w:val="hybridMultilevel"/>
    <w:tmpl w:val="2F0061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85001"/>
    <w:multiLevelType w:val="hybridMultilevel"/>
    <w:tmpl w:val="0B9253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35923"/>
    <w:multiLevelType w:val="hybridMultilevel"/>
    <w:tmpl w:val="8B04877E"/>
    <w:lvl w:ilvl="0" w:tplc="CE0C1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21200"/>
    <w:multiLevelType w:val="hybridMultilevel"/>
    <w:tmpl w:val="82F690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82CF6"/>
    <w:multiLevelType w:val="hybridMultilevel"/>
    <w:tmpl w:val="3CE806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833DB"/>
    <w:multiLevelType w:val="hybridMultilevel"/>
    <w:tmpl w:val="437C51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53250"/>
    <w:multiLevelType w:val="hybridMultilevel"/>
    <w:tmpl w:val="C9EA9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B3BA6"/>
    <w:multiLevelType w:val="hybridMultilevel"/>
    <w:tmpl w:val="661CC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C4A08"/>
    <w:multiLevelType w:val="hybridMultilevel"/>
    <w:tmpl w:val="640A38EE"/>
    <w:lvl w:ilvl="0" w:tplc="5FACDF1E">
      <w:start w:val="1"/>
      <w:numFmt w:val="bullet"/>
      <w:lvlText w:val="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05630056">
    <w:abstractNumId w:val="4"/>
  </w:num>
  <w:num w:numId="2" w16cid:durableId="1045374143">
    <w:abstractNumId w:val="10"/>
  </w:num>
  <w:num w:numId="3" w16cid:durableId="1526210128">
    <w:abstractNumId w:val="5"/>
  </w:num>
  <w:num w:numId="4" w16cid:durableId="1123382379">
    <w:abstractNumId w:val="13"/>
  </w:num>
  <w:num w:numId="5" w16cid:durableId="1446340323">
    <w:abstractNumId w:val="7"/>
  </w:num>
  <w:num w:numId="6" w16cid:durableId="554392781">
    <w:abstractNumId w:val="12"/>
  </w:num>
  <w:num w:numId="7" w16cid:durableId="1397439985">
    <w:abstractNumId w:val="1"/>
  </w:num>
  <w:num w:numId="8" w16cid:durableId="788933164">
    <w:abstractNumId w:val="0"/>
  </w:num>
  <w:num w:numId="9" w16cid:durableId="381906225">
    <w:abstractNumId w:val="8"/>
  </w:num>
  <w:num w:numId="10" w16cid:durableId="1424373704">
    <w:abstractNumId w:val="6"/>
  </w:num>
  <w:num w:numId="11" w16cid:durableId="650520870">
    <w:abstractNumId w:val="11"/>
  </w:num>
  <w:num w:numId="12" w16cid:durableId="1130901059">
    <w:abstractNumId w:val="3"/>
  </w:num>
  <w:num w:numId="13" w16cid:durableId="1348291295">
    <w:abstractNumId w:val="2"/>
  </w:num>
  <w:num w:numId="14" w16cid:durableId="8099823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D71"/>
    <w:rsid w:val="0000391C"/>
    <w:rsid w:val="00012391"/>
    <w:rsid w:val="00016C7C"/>
    <w:rsid w:val="00025A6E"/>
    <w:rsid w:val="0002728B"/>
    <w:rsid w:val="0004010B"/>
    <w:rsid w:val="00044C3A"/>
    <w:rsid w:val="00054B4A"/>
    <w:rsid w:val="000B1074"/>
    <w:rsid w:val="0012531D"/>
    <w:rsid w:val="00125806"/>
    <w:rsid w:val="001610BB"/>
    <w:rsid w:val="001B6D86"/>
    <w:rsid w:val="00267B26"/>
    <w:rsid w:val="002A10B7"/>
    <w:rsid w:val="002B2096"/>
    <w:rsid w:val="002C3732"/>
    <w:rsid w:val="00306E63"/>
    <w:rsid w:val="0031471F"/>
    <w:rsid w:val="00342182"/>
    <w:rsid w:val="003450A4"/>
    <w:rsid w:val="003670EB"/>
    <w:rsid w:val="0038180B"/>
    <w:rsid w:val="0039727A"/>
    <w:rsid w:val="003B270F"/>
    <w:rsid w:val="003C1630"/>
    <w:rsid w:val="003C2285"/>
    <w:rsid w:val="003C7D63"/>
    <w:rsid w:val="003E23C1"/>
    <w:rsid w:val="003F359D"/>
    <w:rsid w:val="003F54D2"/>
    <w:rsid w:val="00423E85"/>
    <w:rsid w:val="004252DC"/>
    <w:rsid w:val="004474A8"/>
    <w:rsid w:val="00483B81"/>
    <w:rsid w:val="0048575E"/>
    <w:rsid w:val="004929AD"/>
    <w:rsid w:val="004A0EC9"/>
    <w:rsid w:val="004C2FCA"/>
    <w:rsid w:val="004E2B3E"/>
    <w:rsid w:val="00502A54"/>
    <w:rsid w:val="00532187"/>
    <w:rsid w:val="00540FF2"/>
    <w:rsid w:val="00542C1F"/>
    <w:rsid w:val="00550376"/>
    <w:rsid w:val="00560725"/>
    <w:rsid w:val="005913E2"/>
    <w:rsid w:val="005E36D0"/>
    <w:rsid w:val="0064098F"/>
    <w:rsid w:val="00671892"/>
    <w:rsid w:val="0067310A"/>
    <w:rsid w:val="00686F52"/>
    <w:rsid w:val="006A064B"/>
    <w:rsid w:val="006F588F"/>
    <w:rsid w:val="00731989"/>
    <w:rsid w:val="00744B5A"/>
    <w:rsid w:val="00794BA2"/>
    <w:rsid w:val="007A42F5"/>
    <w:rsid w:val="007A62C6"/>
    <w:rsid w:val="007C4587"/>
    <w:rsid w:val="007C650C"/>
    <w:rsid w:val="00802660"/>
    <w:rsid w:val="00805395"/>
    <w:rsid w:val="0083128A"/>
    <w:rsid w:val="0083350F"/>
    <w:rsid w:val="0083642F"/>
    <w:rsid w:val="00860029"/>
    <w:rsid w:val="00864E91"/>
    <w:rsid w:val="008705F0"/>
    <w:rsid w:val="008A65A0"/>
    <w:rsid w:val="008F6E76"/>
    <w:rsid w:val="0090245A"/>
    <w:rsid w:val="00977B59"/>
    <w:rsid w:val="009C138B"/>
    <w:rsid w:val="009D5097"/>
    <w:rsid w:val="009E5101"/>
    <w:rsid w:val="009F33B2"/>
    <w:rsid w:val="00A11E34"/>
    <w:rsid w:val="00A12F90"/>
    <w:rsid w:val="00A2691F"/>
    <w:rsid w:val="00A41AEC"/>
    <w:rsid w:val="00AA59F4"/>
    <w:rsid w:val="00AA7CF5"/>
    <w:rsid w:val="00AB28BE"/>
    <w:rsid w:val="00B06D52"/>
    <w:rsid w:val="00B30749"/>
    <w:rsid w:val="00B4045F"/>
    <w:rsid w:val="00B77BC4"/>
    <w:rsid w:val="00BA53A7"/>
    <w:rsid w:val="00BE0811"/>
    <w:rsid w:val="00BE1419"/>
    <w:rsid w:val="00BF1EAD"/>
    <w:rsid w:val="00C243B9"/>
    <w:rsid w:val="00C6302E"/>
    <w:rsid w:val="00CA4270"/>
    <w:rsid w:val="00CA7316"/>
    <w:rsid w:val="00CB5A49"/>
    <w:rsid w:val="00CC3A48"/>
    <w:rsid w:val="00CE6138"/>
    <w:rsid w:val="00CF029F"/>
    <w:rsid w:val="00D348B0"/>
    <w:rsid w:val="00D64215"/>
    <w:rsid w:val="00D856F1"/>
    <w:rsid w:val="00D914FA"/>
    <w:rsid w:val="00DE242E"/>
    <w:rsid w:val="00DF02C9"/>
    <w:rsid w:val="00DF02F5"/>
    <w:rsid w:val="00DF49BD"/>
    <w:rsid w:val="00DF4D71"/>
    <w:rsid w:val="00DF6461"/>
    <w:rsid w:val="00E00E3B"/>
    <w:rsid w:val="00E1633C"/>
    <w:rsid w:val="00E23C2C"/>
    <w:rsid w:val="00E24CBA"/>
    <w:rsid w:val="00E300AE"/>
    <w:rsid w:val="00E45890"/>
    <w:rsid w:val="00E57C34"/>
    <w:rsid w:val="00E64688"/>
    <w:rsid w:val="00E70C39"/>
    <w:rsid w:val="00E75D1A"/>
    <w:rsid w:val="00E76E47"/>
    <w:rsid w:val="00E87D13"/>
    <w:rsid w:val="00EB378D"/>
    <w:rsid w:val="00EB3E68"/>
    <w:rsid w:val="00ED5799"/>
    <w:rsid w:val="00F060D7"/>
    <w:rsid w:val="00F278B9"/>
    <w:rsid w:val="00F63C59"/>
    <w:rsid w:val="00F94851"/>
    <w:rsid w:val="00FA7B09"/>
    <w:rsid w:val="00FB78B0"/>
    <w:rsid w:val="00FC500A"/>
    <w:rsid w:val="37EB9649"/>
    <w:rsid w:val="47E6FE1F"/>
    <w:rsid w:val="4D6A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51111"/>
  <w15:chartTrackingRefBased/>
  <w15:docId w15:val="{8BF120D3-458B-49A7-ADE8-0E708685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F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F4D71"/>
  </w:style>
  <w:style w:type="paragraph" w:styleId="Sidfot">
    <w:name w:val="footer"/>
    <w:basedOn w:val="Normal"/>
    <w:link w:val="SidfotChar"/>
    <w:uiPriority w:val="99"/>
    <w:unhideWhenUsed/>
    <w:rsid w:val="00DF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F4D71"/>
  </w:style>
  <w:style w:type="paragraph" w:styleId="Liststycke">
    <w:name w:val="List Paragraph"/>
    <w:basedOn w:val="Normal"/>
    <w:uiPriority w:val="34"/>
    <w:qFormat/>
    <w:rsid w:val="003670E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B6D86"/>
    <w:rPr>
      <w:color w:val="0000FF"/>
      <w:u w:val="single"/>
    </w:rPr>
  </w:style>
  <w:style w:type="paragraph" w:customStyle="1" w:styleId="xmsonormal">
    <w:name w:val="x_msonormal"/>
    <w:basedOn w:val="Normal"/>
    <w:rsid w:val="001B6D86"/>
    <w:pPr>
      <w:spacing w:after="0" w:line="240" w:lineRule="auto"/>
    </w:pPr>
    <w:rPr>
      <w:rFonts w:ascii="Calibri" w:hAnsi="Calibri" w:cs="Calibri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345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ny.hallmen@kanot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D095A9D56BA42989FDE2E4086EBAA" ma:contentTypeVersion="4" ma:contentTypeDescription="Skapa ett nytt dokument." ma:contentTypeScope="" ma:versionID="6d6885a8a54e172b75bf869a022ff79d">
  <xsd:schema xmlns:xsd="http://www.w3.org/2001/XMLSchema" xmlns:xs="http://www.w3.org/2001/XMLSchema" xmlns:p="http://schemas.microsoft.com/office/2006/metadata/properties" xmlns:ns2="c8575b77-6be6-4640-b82a-25abf96b48c2" targetNamespace="http://schemas.microsoft.com/office/2006/metadata/properties" ma:root="true" ma:fieldsID="dd7163a962409d972810263eecf7333f" ns2:_="">
    <xsd:import namespace="c8575b77-6be6-4640-b82a-25abf96b4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75b77-6be6-4640-b82a-25abf96b4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89277B-7AC2-4587-9E92-2EE980D51C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E70C9-67F1-4B8E-9541-71FE13F085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6ED726-6E09-4BAD-8678-D869D2090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75b77-6be6-4640-b82a-25abf96b4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612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Hasselros</dc:creator>
  <cp:keywords/>
  <dc:description/>
  <cp:lastModifiedBy>Danny Hallmén</cp:lastModifiedBy>
  <cp:revision>3</cp:revision>
  <dcterms:created xsi:type="dcterms:W3CDTF">2024-02-13T11:24:00Z</dcterms:created>
  <dcterms:modified xsi:type="dcterms:W3CDTF">2024-02-13T11:37:00Z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0x01010073CD095A9D56BA42989FDE2E4086EBAA</vt:lpwstr>
  </property>
</Properties>
</file>